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03" w:rsidRDefault="00150D03" w:rsidP="00AC21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21A1" w:rsidRPr="00A478D8" w:rsidRDefault="00AD7462" w:rsidP="00156CBE">
      <w:pPr>
        <w:autoSpaceDE w:val="0"/>
        <w:autoSpaceDN w:val="0"/>
        <w:adjustRightInd w:val="0"/>
        <w:ind w:left="4678"/>
        <w:jc w:val="center"/>
        <w:outlineLvl w:val="0"/>
        <w:rPr>
          <w:sz w:val="26"/>
        </w:rPr>
      </w:pPr>
      <w:proofErr w:type="spellStart"/>
      <w:proofErr w:type="gramStart"/>
      <w:r>
        <w:rPr>
          <w:sz w:val="26"/>
        </w:rPr>
        <w:t>Утвержден</w:t>
      </w:r>
      <w:proofErr w:type="spellEnd"/>
      <w:proofErr w:type="gramEnd"/>
      <w:r w:rsidR="00156CBE">
        <w:rPr>
          <w:sz w:val="26"/>
        </w:rPr>
        <w:t xml:space="preserve"> </w:t>
      </w:r>
      <w:r w:rsidR="00F10EAE">
        <w:rPr>
          <w:sz w:val="26"/>
        </w:rPr>
        <w:br/>
      </w:r>
      <w:r w:rsidR="00AC21A1" w:rsidRPr="00A478D8">
        <w:rPr>
          <w:sz w:val="26"/>
        </w:rPr>
        <w:t>приказ</w:t>
      </w:r>
      <w:r>
        <w:rPr>
          <w:sz w:val="26"/>
        </w:rPr>
        <w:t>ом</w:t>
      </w:r>
      <w:r w:rsidR="00A478D8">
        <w:rPr>
          <w:sz w:val="26"/>
        </w:rPr>
        <w:t xml:space="preserve"> </w:t>
      </w:r>
      <w:r w:rsidR="00AC21A1" w:rsidRPr="00A478D8">
        <w:rPr>
          <w:sz w:val="26"/>
        </w:rPr>
        <w:t xml:space="preserve">Министерства </w:t>
      </w:r>
      <w:r w:rsidR="00F10EAE">
        <w:rPr>
          <w:sz w:val="26"/>
        </w:rPr>
        <w:br/>
      </w:r>
      <w:r w:rsidR="00156CBE">
        <w:rPr>
          <w:sz w:val="26"/>
        </w:rPr>
        <w:t>труда</w:t>
      </w:r>
      <w:r w:rsidR="00AC21A1" w:rsidRPr="00A478D8">
        <w:rPr>
          <w:sz w:val="26"/>
        </w:rPr>
        <w:t xml:space="preserve"> и</w:t>
      </w:r>
      <w:r w:rsidR="00156CBE">
        <w:rPr>
          <w:sz w:val="26"/>
        </w:rPr>
        <w:t xml:space="preserve"> </w:t>
      </w:r>
      <w:r w:rsidR="00AC21A1" w:rsidRPr="00A478D8">
        <w:rPr>
          <w:sz w:val="26"/>
        </w:rPr>
        <w:t>социально</w:t>
      </w:r>
      <w:r w:rsidR="00156CBE">
        <w:rPr>
          <w:sz w:val="26"/>
        </w:rPr>
        <w:t>й</w:t>
      </w:r>
      <w:r w:rsidR="00AC21A1" w:rsidRPr="00A478D8">
        <w:rPr>
          <w:sz w:val="26"/>
        </w:rPr>
        <w:t xml:space="preserve"> </w:t>
      </w:r>
      <w:r w:rsidR="00156CBE">
        <w:rPr>
          <w:sz w:val="26"/>
        </w:rPr>
        <w:t>защиты</w:t>
      </w:r>
      <w:r w:rsidR="00AC21A1" w:rsidRPr="00A478D8">
        <w:rPr>
          <w:sz w:val="26"/>
        </w:rPr>
        <w:t xml:space="preserve"> </w:t>
      </w:r>
      <w:r w:rsidR="00156CBE">
        <w:rPr>
          <w:sz w:val="26"/>
        </w:rPr>
        <w:br/>
      </w:r>
      <w:r w:rsidR="00AC21A1" w:rsidRPr="00A478D8">
        <w:rPr>
          <w:sz w:val="26"/>
        </w:rPr>
        <w:t>Российской Федерации</w:t>
      </w:r>
    </w:p>
    <w:p w:rsidR="00AC21A1" w:rsidRPr="00A478D8" w:rsidRDefault="00AC21A1" w:rsidP="00156CBE">
      <w:pPr>
        <w:autoSpaceDE w:val="0"/>
        <w:autoSpaceDN w:val="0"/>
        <w:adjustRightInd w:val="0"/>
        <w:ind w:left="4678"/>
        <w:jc w:val="center"/>
        <w:outlineLvl w:val="0"/>
        <w:rPr>
          <w:sz w:val="26"/>
        </w:rPr>
      </w:pPr>
      <w:r w:rsidRPr="00A478D8">
        <w:rPr>
          <w:sz w:val="26"/>
        </w:rPr>
        <w:t>от</w:t>
      </w:r>
      <w:r w:rsidR="00AD7462">
        <w:rPr>
          <w:sz w:val="26"/>
        </w:rPr>
        <w:t xml:space="preserve"> </w:t>
      </w:r>
      <w:r w:rsidR="000278D6">
        <w:rPr>
          <w:sz w:val="26"/>
        </w:rPr>
        <w:t>7</w:t>
      </w:r>
      <w:r w:rsidR="00AD7462">
        <w:rPr>
          <w:sz w:val="26"/>
        </w:rPr>
        <w:t xml:space="preserve"> </w:t>
      </w:r>
      <w:r w:rsidR="000278D6">
        <w:rPr>
          <w:sz w:val="26"/>
        </w:rPr>
        <w:t>ма</w:t>
      </w:r>
      <w:r w:rsidR="0009165C">
        <w:rPr>
          <w:sz w:val="26"/>
        </w:rPr>
        <w:t>я</w:t>
      </w:r>
      <w:r w:rsidRPr="00A478D8">
        <w:rPr>
          <w:sz w:val="26"/>
        </w:rPr>
        <w:t xml:space="preserve"> </w:t>
      </w:r>
      <w:r w:rsidR="008D2F55" w:rsidRPr="00A478D8">
        <w:rPr>
          <w:sz w:val="26"/>
        </w:rPr>
        <w:t>201</w:t>
      </w:r>
      <w:r w:rsidR="00194E20">
        <w:rPr>
          <w:sz w:val="26"/>
        </w:rPr>
        <w:t>4</w:t>
      </w:r>
      <w:r w:rsidR="00A478D8" w:rsidRPr="00A478D8">
        <w:rPr>
          <w:sz w:val="26"/>
        </w:rPr>
        <w:t xml:space="preserve"> г. №</w:t>
      </w:r>
      <w:r w:rsidRPr="00A478D8">
        <w:rPr>
          <w:sz w:val="26"/>
        </w:rPr>
        <w:t xml:space="preserve"> </w:t>
      </w:r>
      <w:r w:rsidR="00194E20">
        <w:rPr>
          <w:sz w:val="26"/>
        </w:rPr>
        <w:t>2</w:t>
      </w:r>
      <w:r w:rsidR="000278D6">
        <w:rPr>
          <w:sz w:val="26"/>
        </w:rPr>
        <w:t>9</w:t>
      </w:r>
      <w:r w:rsidR="00194E20">
        <w:rPr>
          <w:sz w:val="26"/>
        </w:rPr>
        <w:t>5</w:t>
      </w:r>
      <w:r w:rsidR="00AD7462">
        <w:rPr>
          <w:sz w:val="26"/>
        </w:rPr>
        <w:t>н</w:t>
      </w:r>
    </w:p>
    <w:p w:rsidR="00AC21A1" w:rsidRDefault="00AC21A1" w:rsidP="00AC21A1">
      <w:pPr>
        <w:autoSpaceDE w:val="0"/>
        <w:autoSpaceDN w:val="0"/>
        <w:adjustRightInd w:val="0"/>
        <w:outlineLvl w:val="0"/>
      </w:pPr>
    </w:p>
    <w:p w:rsidR="00261E0E" w:rsidRDefault="00261E0E" w:rsidP="00AC21A1">
      <w:pPr>
        <w:autoSpaceDE w:val="0"/>
        <w:autoSpaceDN w:val="0"/>
        <w:adjustRightInd w:val="0"/>
        <w:jc w:val="center"/>
        <w:outlineLvl w:val="0"/>
      </w:pPr>
    </w:p>
    <w:p w:rsidR="00261E0E" w:rsidRDefault="00261E0E" w:rsidP="00AC21A1">
      <w:pPr>
        <w:autoSpaceDE w:val="0"/>
        <w:autoSpaceDN w:val="0"/>
        <w:adjustRightInd w:val="0"/>
        <w:jc w:val="center"/>
        <w:outlineLvl w:val="0"/>
      </w:pPr>
    </w:p>
    <w:p w:rsidR="00A478D8" w:rsidRDefault="00A478D8" w:rsidP="00AC21A1">
      <w:pPr>
        <w:autoSpaceDE w:val="0"/>
        <w:autoSpaceDN w:val="0"/>
        <w:adjustRightInd w:val="0"/>
        <w:jc w:val="center"/>
        <w:outlineLvl w:val="0"/>
      </w:pPr>
    </w:p>
    <w:p w:rsidR="00A478D8" w:rsidRDefault="00A478D8" w:rsidP="00AC21A1">
      <w:pPr>
        <w:autoSpaceDE w:val="0"/>
        <w:autoSpaceDN w:val="0"/>
        <w:adjustRightInd w:val="0"/>
        <w:jc w:val="center"/>
        <w:outlineLvl w:val="0"/>
      </w:pPr>
    </w:p>
    <w:p w:rsidR="00261E0E" w:rsidRDefault="00261E0E" w:rsidP="00261E0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1A1">
        <w:rPr>
          <w:sz w:val="28"/>
          <w:szCs w:val="28"/>
        </w:rPr>
        <w:t xml:space="preserve">Перечень территорий, </w:t>
      </w:r>
    </w:p>
    <w:p w:rsidR="00261E0E" w:rsidRDefault="00261E0E" w:rsidP="00261E0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1A1">
        <w:rPr>
          <w:sz w:val="28"/>
          <w:szCs w:val="28"/>
        </w:rPr>
        <w:t xml:space="preserve">отнесенных к территориям с напряженной ситуацией на рынке труда </w:t>
      </w:r>
      <w:r w:rsidR="00903EA5">
        <w:rPr>
          <w:sz w:val="28"/>
          <w:szCs w:val="28"/>
        </w:rPr>
        <w:t>по итогам 201</w:t>
      </w:r>
      <w:r w:rsidR="00194E20">
        <w:rPr>
          <w:sz w:val="28"/>
          <w:szCs w:val="28"/>
        </w:rPr>
        <w:t>2</w:t>
      </w:r>
      <w:r w:rsidR="00903EA5">
        <w:rPr>
          <w:sz w:val="28"/>
          <w:szCs w:val="28"/>
        </w:rPr>
        <w:t>-201</w:t>
      </w:r>
      <w:r w:rsidR="00194E20">
        <w:rPr>
          <w:sz w:val="28"/>
          <w:szCs w:val="28"/>
        </w:rPr>
        <w:t>3</w:t>
      </w:r>
      <w:r w:rsidR="00903EA5">
        <w:rPr>
          <w:sz w:val="28"/>
          <w:szCs w:val="28"/>
        </w:rPr>
        <w:t xml:space="preserve"> годов</w:t>
      </w:r>
    </w:p>
    <w:p w:rsidR="00261E0E" w:rsidRDefault="00261E0E" w:rsidP="00AC21A1">
      <w:pPr>
        <w:autoSpaceDE w:val="0"/>
        <w:autoSpaceDN w:val="0"/>
        <w:adjustRightInd w:val="0"/>
        <w:outlineLvl w:val="0"/>
      </w:pPr>
    </w:p>
    <w:p w:rsidR="00A478D8" w:rsidRDefault="00A478D8" w:rsidP="00AC21A1">
      <w:pPr>
        <w:autoSpaceDE w:val="0"/>
        <w:autoSpaceDN w:val="0"/>
        <w:adjustRightInd w:val="0"/>
        <w:ind w:firstLine="540"/>
        <w:jc w:val="both"/>
        <w:outlineLvl w:val="0"/>
      </w:pPr>
    </w:p>
    <w:p w:rsidR="00261E0E" w:rsidRDefault="00261E0E" w:rsidP="00AC21A1">
      <w:pPr>
        <w:autoSpaceDE w:val="0"/>
        <w:autoSpaceDN w:val="0"/>
        <w:adjustRightInd w:val="0"/>
        <w:ind w:firstLine="540"/>
        <w:jc w:val="both"/>
        <w:outlineLvl w:val="0"/>
      </w:pPr>
    </w:p>
    <w:p w:rsidR="00C35625" w:rsidRDefault="00C35625" w:rsidP="00692259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Адыгея</w:t>
      </w:r>
    </w:p>
    <w:p w:rsidR="00194E20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Алтай</w:t>
      </w:r>
    </w:p>
    <w:p w:rsidR="00194E20" w:rsidRPr="005E0AEA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Бурятия</w:t>
      </w:r>
    </w:p>
    <w:p w:rsidR="00194E20" w:rsidRPr="005E0AEA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Дагестан</w:t>
      </w:r>
    </w:p>
    <w:p w:rsidR="00194E20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Ингушетия</w:t>
      </w:r>
    </w:p>
    <w:p w:rsidR="00DB262D" w:rsidRPr="005E0AEA" w:rsidRDefault="00DB262D" w:rsidP="00DB262D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Кабардино-Балкарская Республика</w:t>
      </w:r>
    </w:p>
    <w:p w:rsidR="00DB262D" w:rsidRDefault="00DB262D" w:rsidP="00DB262D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Карачаево-Черкесская Республика</w:t>
      </w:r>
    </w:p>
    <w:p w:rsidR="00194E20" w:rsidRPr="005E0AEA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Калмыкия</w:t>
      </w:r>
    </w:p>
    <w:p w:rsidR="00DB262D" w:rsidRPr="005E0AEA" w:rsidRDefault="00DB262D" w:rsidP="00DB262D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Северная Осетия-Алания</w:t>
      </w:r>
    </w:p>
    <w:p w:rsidR="00194E20" w:rsidRPr="005E0AEA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Республика Тыва</w:t>
      </w:r>
    </w:p>
    <w:p w:rsidR="00194E20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8035BE" w:rsidRPr="005E0AEA" w:rsidRDefault="008035BE" w:rsidP="008035BE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Чеченская Республика</w:t>
      </w:r>
    </w:p>
    <w:p w:rsidR="00194E20" w:rsidRPr="005E0AEA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Алтайский край</w:t>
      </w:r>
    </w:p>
    <w:p w:rsidR="00194E20" w:rsidRDefault="00194E20" w:rsidP="00194E20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Забайкальский край</w:t>
      </w:r>
    </w:p>
    <w:p w:rsidR="008035BE" w:rsidRPr="005E0AEA" w:rsidRDefault="008035BE" w:rsidP="008035BE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 w:rsidRPr="005E0AEA">
        <w:rPr>
          <w:sz w:val="28"/>
          <w:szCs w:val="28"/>
        </w:rPr>
        <w:t>Курганская область</w:t>
      </w:r>
    </w:p>
    <w:p w:rsidR="008035BE" w:rsidRPr="00692259" w:rsidRDefault="008035BE" w:rsidP="008035BE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Томская</w:t>
      </w:r>
      <w:r w:rsidRPr="00692259">
        <w:rPr>
          <w:sz w:val="28"/>
          <w:szCs w:val="28"/>
        </w:rPr>
        <w:t xml:space="preserve"> область</w:t>
      </w:r>
    </w:p>
    <w:p w:rsidR="00692259" w:rsidRPr="005E0AEA" w:rsidRDefault="00692259" w:rsidP="00692259">
      <w:pPr>
        <w:numPr>
          <w:ilvl w:val="0"/>
          <w:numId w:val="1"/>
        </w:numPr>
        <w:autoSpaceDE w:val="0"/>
        <w:autoSpaceDN w:val="0"/>
        <w:adjustRightInd w:val="0"/>
        <w:ind w:left="1344" w:hanging="567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Еврейская автономная область</w:t>
      </w:r>
    </w:p>
    <w:p w:rsidR="00D40CBD" w:rsidRPr="005E0AEA" w:rsidRDefault="00D40CBD" w:rsidP="00AC21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40CBD" w:rsidRPr="005E0AEA" w:rsidRDefault="00D40CBD" w:rsidP="00AC21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21A1" w:rsidRDefault="00AC21A1" w:rsidP="00AC21A1">
      <w:pPr>
        <w:autoSpaceDE w:val="0"/>
        <w:autoSpaceDN w:val="0"/>
        <w:adjustRightInd w:val="0"/>
        <w:outlineLvl w:val="0"/>
      </w:pPr>
    </w:p>
    <w:p w:rsidR="00AC21A1" w:rsidRDefault="00AC21A1" w:rsidP="00AC21A1"/>
    <w:p w:rsidR="00AC21A1" w:rsidRDefault="00AC21A1" w:rsidP="00AC21A1">
      <w:pPr>
        <w:autoSpaceDE w:val="0"/>
        <w:autoSpaceDN w:val="0"/>
        <w:adjustRightInd w:val="0"/>
        <w:jc w:val="both"/>
      </w:pPr>
    </w:p>
    <w:sectPr w:rsidR="00AC21A1" w:rsidSect="00E7678E">
      <w:headerReference w:type="even" r:id="rId8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1A" w:rsidRDefault="00C12E1A">
      <w:r>
        <w:separator/>
      </w:r>
    </w:p>
  </w:endnote>
  <w:endnote w:type="continuationSeparator" w:id="0">
    <w:p w:rsidR="00C12E1A" w:rsidRDefault="00C1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1A" w:rsidRDefault="00C12E1A">
      <w:r>
        <w:separator/>
      </w:r>
    </w:p>
  </w:footnote>
  <w:footnote w:type="continuationSeparator" w:id="0">
    <w:p w:rsidR="00C12E1A" w:rsidRDefault="00C12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A5" w:rsidRDefault="00412BA5" w:rsidP="00261E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2BA5" w:rsidRDefault="00412B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4B7C"/>
    <w:multiLevelType w:val="hybridMultilevel"/>
    <w:tmpl w:val="E1B0BE98"/>
    <w:lvl w:ilvl="0" w:tplc="749AB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F2"/>
    <w:rsid w:val="000073F8"/>
    <w:rsid w:val="00012BB9"/>
    <w:rsid w:val="00026D13"/>
    <w:rsid w:val="000278D6"/>
    <w:rsid w:val="00027D0A"/>
    <w:rsid w:val="00041EEC"/>
    <w:rsid w:val="0004732E"/>
    <w:rsid w:val="0005582C"/>
    <w:rsid w:val="00077C8B"/>
    <w:rsid w:val="0009165C"/>
    <w:rsid w:val="000943DB"/>
    <w:rsid w:val="000A4E30"/>
    <w:rsid w:val="000B14E4"/>
    <w:rsid w:val="00100B3D"/>
    <w:rsid w:val="00114CF2"/>
    <w:rsid w:val="00114DB1"/>
    <w:rsid w:val="00116857"/>
    <w:rsid w:val="001235BF"/>
    <w:rsid w:val="001366EA"/>
    <w:rsid w:val="00150D03"/>
    <w:rsid w:val="00156CBE"/>
    <w:rsid w:val="00194E20"/>
    <w:rsid w:val="00196DC6"/>
    <w:rsid w:val="001F40DF"/>
    <w:rsid w:val="00201028"/>
    <w:rsid w:val="00234072"/>
    <w:rsid w:val="00235FCB"/>
    <w:rsid w:val="00261E0E"/>
    <w:rsid w:val="002813B8"/>
    <w:rsid w:val="002D176A"/>
    <w:rsid w:val="002E6036"/>
    <w:rsid w:val="00315BDD"/>
    <w:rsid w:val="003221A9"/>
    <w:rsid w:val="00343187"/>
    <w:rsid w:val="00395B68"/>
    <w:rsid w:val="003B35CF"/>
    <w:rsid w:val="0040403E"/>
    <w:rsid w:val="00406CAF"/>
    <w:rsid w:val="0041281C"/>
    <w:rsid w:val="00412BA5"/>
    <w:rsid w:val="0046752B"/>
    <w:rsid w:val="00470087"/>
    <w:rsid w:val="00494DC5"/>
    <w:rsid w:val="004F222D"/>
    <w:rsid w:val="00550448"/>
    <w:rsid w:val="00573776"/>
    <w:rsid w:val="00573CB8"/>
    <w:rsid w:val="00592656"/>
    <w:rsid w:val="005B4311"/>
    <w:rsid w:val="005D0E49"/>
    <w:rsid w:val="005E0AEA"/>
    <w:rsid w:val="005E46D5"/>
    <w:rsid w:val="005E66DD"/>
    <w:rsid w:val="005F10B7"/>
    <w:rsid w:val="005F764C"/>
    <w:rsid w:val="006273F0"/>
    <w:rsid w:val="00663A1C"/>
    <w:rsid w:val="00692259"/>
    <w:rsid w:val="006B5637"/>
    <w:rsid w:val="006D34AC"/>
    <w:rsid w:val="006F0A77"/>
    <w:rsid w:val="00735D6F"/>
    <w:rsid w:val="007753DA"/>
    <w:rsid w:val="008035BE"/>
    <w:rsid w:val="00822A5F"/>
    <w:rsid w:val="008477CB"/>
    <w:rsid w:val="0088526E"/>
    <w:rsid w:val="008D2F55"/>
    <w:rsid w:val="008D3BC6"/>
    <w:rsid w:val="008D6FE7"/>
    <w:rsid w:val="008E6A3B"/>
    <w:rsid w:val="008E719B"/>
    <w:rsid w:val="008F533A"/>
    <w:rsid w:val="00903EA5"/>
    <w:rsid w:val="009535E2"/>
    <w:rsid w:val="009A588A"/>
    <w:rsid w:val="009B5A77"/>
    <w:rsid w:val="009D1149"/>
    <w:rsid w:val="00A307CE"/>
    <w:rsid w:val="00A478D8"/>
    <w:rsid w:val="00A62603"/>
    <w:rsid w:val="00A71557"/>
    <w:rsid w:val="00A837CD"/>
    <w:rsid w:val="00A919F1"/>
    <w:rsid w:val="00A941D9"/>
    <w:rsid w:val="00A97EBB"/>
    <w:rsid w:val="00AC21A1"/>
    <w:rsid w:val="00AD7462"/>
    <w:rsid w:val="00B231EE"/>
    <w:rsid w:val="00B622AA"/>
    <w:rsid w:val="00B765B3"/>
    <w:rsid w:val="00B96B90"/>
    <w:rsid w:val="00BA0402"/>
    <w:rsid w:val="00BD04C5"/>
    <w:rsid w:val="00BE0256"/>
    <w:rsid w:val="00BF3ED0"/>
    <w:rsid w:val="00C12E1A"/>
    <w:rsid w:val="00C25286"/>
    <w:rsid w:val="00C35625"/>
    <w:rsid w:val="00C46C9D"/>
    <w:rsid w:val="00C51D4F"/>
    <w:rsid w:val="00CA1E74"/>
    <w:rsid w:val="00CF433A"/>
    <w:rsid w:val="00D40CBD"/>
    <w:rsid w:val="00D478EB"/>
    <w:rsid w:val="00DB262D"/>
    <w:rsid w:val="00DE083B"/>
    <w:rsid w:val="00E417D8"/>
    <w:rsid w:val="00E47025"/>
    <w:rsid w:val="00E55EB2"/>
    <w:rsid w:val="00E617F3"/>
    <w:rsid w:val="00E7678E"/>
    <w:rsid w:val="00EC6B2B"/>
    <w:rsid w:val="00ED59D4"/>
    <w:rsid w:val="00F05B88"/>
    <w:rsid w:val="00F10EAE"/>
    <w:rsid w:val="00F14642"/>
    <w:rsid w:val="00F276AC"/>
    <w:rsid w:val="00F634CE"/>
    <w:rsid w:val="00FA2C4F"/>
    <w:rsid w:val="00FC27C0"/>
    <w:rsid w:val="00FD1A36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C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4C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114C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4CF2"/>
  </w:style>
  <w:style w:type="paragraph" w:styleId="a5">
    <w:name w:val="Balloon Text"/>
    <w:basedOn w:val="a"/>
    <w:semiHidden/>
    <w:rsid w:val="008477C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B431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C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4C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114C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4CF2"/>
  </w:style>
  <w:style w:type="paragraph" w:styleId="a5">
    <w:name w:val="Balloon Text"/>
    <w:basedOn w:val="a"/>
    <w:semiHidden/>
    <w:rsid w:val="008477C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B431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территорий, отнесенных к территориям с напряженной ситуацией на рынке труда в 2010 году</vt:lpstr>
    </vt:vector>
  </TitlesOfParts>
  <Company>NhT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территорий, отнесенных к территориям с напряженной ситуацией на рынке труда в 2010 году</dc:title>
  <dc:creator>Новицкая</dc:creator>
  <cp:lastModifiedBy>Сорокина Юлия Игоревна</cp:lastModifiedBy>
  <cp:revision>3</cp:revision>
  <cp:lastPrinted>2016-04-11T06:35:00Z</cp:lastPrinted>
  <dcterms:created xsi:type="dcterms:W3CDTF">2017-12-22T08:04:00Z</dcterms:created>
  <dcterms:modified xsi:type="dcterms:W3CDTF">2017-12-22T08:08:00Z</dcterms:modified>
</cp:coreProperties>
</file>